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EC2605" w:rsidR="00855B4C" w:rsidRPr="005A23D5" w:rsidRDefault="00C87C05"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D67840" w:rsidR="00855B4C" w:rsidRPr="005A23D5" w:rsidRDefault="00C87C0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09-10-2023</w:t>
            </w:r>
          </w:p>
        </w:tc>
      </w:tr>
      <w:tr w:rsidR="00855B4C" w:rsidRPr="00352099" w14:paraId="3419A0DD" w14:textId="77777777" w:rsidTr="005F1D40">
        <w:tc>
          <w:tcPr>
            <w:tcW w:w="8586" w:type="dxa"/>
            <w:gridSpan w:val="2"/>
            <w:shd w:val="clear" w:color="auto" w:fill="auto"/>
            <w:vAlign w:val="center"/>
          </w:tcPr>
          <w:p w14:paraId="59873C1A" w14:textId="56C0E52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87C0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4D5EC0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87C0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87C05">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FE369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87C0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87C0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8CA5D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87C0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87C0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27D7C6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87C0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87C0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E4CD29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87C0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4CB24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87C05">
        <w:rPr>
          <w:rFonts w:ascii="Trebuchet MS" w:hAnsi="Trebuchet MS" w:cs="Arial"/>
          <w:b w:val="0"/>
          <w:szCs w:val="22"/>
        </w:rPr>
        <w:t>CIRCUITO PUERTO ASIS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87C05">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83BBC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87C0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9F708C8" w:rsidR="003B33B3" w:rsidRDefault="0078382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18DC84" wp14:editId="589267D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8776" w14:textId="77777777" w:rsidR="00C87C05" w:rsidRDefault="00C87C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4C74D" w14:textId="77777777" w:rsidR="00C87C05" w:rsidRDefault="00C87C0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39154" w14:textId="77777777" w:rsidR="00C87C05" w:rsidRDefault="00C87C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0D360" w14:textId="77777777" w:rsidR="00C87C05" w:rsidRDefault="00C87C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C7ED1" w14:textId="77777777" w:rsidR="00C87C05" w:rsidRDefault="00C87C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8382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87C05"/>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2023-10-11T17:13:00Z</dcterms:modified>
</cp:coreProperties>
</file>